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02B" w:rsidRDefault="0045502B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502B" w:rsidRDefault="0045502B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413C" w:rsidRDefault="000B5431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hAnsi="Times New Roman" w:cs="Times New Roman"/>
          <w:b/>
          <w:sz w:val="28"/>
          <w:szCs w:val="28"/>
        </w:rPr>
        <w:t>П</w:t>
      </w:r>
      <w:r w:rsidR="00FC3696">
        <w:rPr>
          <w:rFonts w:ascii="Times New Roman" w:hAnsi="Times New Roman" w:cs="Times New Roman"/>
          <w:b/>
          <w:sz w:val="28"/>
          <w:szCs w:val="28"/>
        </w:rPr>
        <w:t>овестка</w:t>
      </w:r>
      <w:r w:rsidR="007012D2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C4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№ </w:t>
      </w:r>
      <w:r w:rsidR="00FC36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</w:p>
    <w:p w:rsidR="00B43F71" w:rsidRPr="0045502B" w:rsidRDefault="00FC3696" w:rsidP="006C4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расширенного заседания комиссии по вопросам курорта, туризма, экологии</w:t>
      </w:r>
      <w:r w:rsidR="00B43F7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C413C" w:rsidRPr="006C4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Общественного совета </w:t>
      </w:r>
      <w:r w:rsidR="006C413C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муниципального образования городской округ Евпатория Республики Крым</w:t>
      </w:r>
      <w:r w:rsidR="006C413C" w:rsidRPr="006C4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A1554" w:rsidRDefault="00FC3696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04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4341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="0050597B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.202</w:t>
      </w:r>
      <w:r w:rsidR="00B43F7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 </w:t>
      </w:r>
      <w:r w:rsidR="0050597B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г.,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</w:t>
      </w:r>
      <w:r w:rsidR="006C4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-3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0 </w:t>
      </w:r>
      <w:r w:rsidR="00144D18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час</w:t>
      </w:r>
      <w:r w:rsidR="002558C4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6B1F11" w:rsidRPr="0045502B" w:rsidRDefault="006C413C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зал заседаний администрации города Евпатории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(пр.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Ленина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2)</w:t>
      </w:r>
    </w:p>
    <w:p w:rsidR="00975E8C" w:rsidRPr="0045502B" w:rsidRDefault="00CF7554" w:rsidP="0043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53897" w:rsidRPr="0045502B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5800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6"/>
        <w:gridCol w:w="6542"/>
        <w:gridCol w:w="3140"/>
      </w:tblGrid>
      <w:tr w:rsidR="00975E8C" w:rsidRPr="0045502B" w:rsidTr="006C413C">
        <w:trPr>
          <w:trHeight w:val="724"/>
        </w:trPr>
        <w:tc>
          <w:tcPr>
            <w:tcW w:w="322" w:type="pct"/>
            <w:shd w:val="clear" w:color="auto" w:fill="auto"/>
            <w:vAlign w:val="center"/>
          </w:tcPr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п\п</w:t>
            </w:r>
          </w:p>
        </w:tc>
        <w:tc>
          <w:tcPr>
            <w:tcW w:w="3161" w:type="pct"/>
            <w:shd w:val="clear" w:color="auto" w:fill="auto"/>
            <w:vAlign w:val="center"/>
          </w:tcPr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518" w:type="pct"/>
            <w:shd w:val="clear" w:color="auto" w:fill="auto"/>
            <w:vAlign w:val="center"/>
          </w:tcPr>
          <w:p w:rsidR="00975E8C" w:rsidRPr="0045502B" w:rsidRDefault="00975E8C" w:rsidP="001D0BE8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r w:rsidRPr="0045502B">
              <w:rPr>
                <w:b/>
                <w:sz w:val="28"/>
                <w:szCs w:val="28"/>
              </w:rPr>
              <w:t>Докладчик</w:t>
            </w:r>
          </w:p>
        </w:tc>
      </w:tr>
      <w:tr w:rsidR="00975E8C" w:rsidRPr="0045502B" w:rsidTr="006C413C">
        <w:trPr>
          <w:trHeight w:val="726"/>
        </w:trPr>
        <w:tc>
          <w:tcPr>
            <w:tcW w:w="322" w:type="pct"/>
            <w:shd w:val="clear" w:color="auto" w:fill="auto"/>
          </w:tcPr>
          <w:p w:rsidR="00975E8C" w:rsidRPr="0045502B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161" w:type="pct"/>
            <w:shd w:val="clear" w:color="auto" w:fill="auto"/>
          </w:tcPr>
          <w:p w:rsidR="00372966" w:rsidRPr="0045502B" w:rsidRDefault="00FC3696" w:rsidP="006C4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 ходе подготовки пляжных территорий к курортному сезону 2024 года</w:t>
            </w:r>
          </w:p>
        </w:tc>
        <w:tc>
          <w:tcPr>
            <w:tcW w:w="1518" w:type="pct"/>
            <w:shd w:val="clear" w:color="auto" w:fill="auto"/>
          </w:tcPr>
          <w:p w:rsidR="00B43F71" w:rsidRDefault="00434160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</w:p>
          <w:p w:rsidR="00434160" w:rsidRDefault="00434160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  <w:p w:rsidR="00862D45" w:rsidRDefault="00862D45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Папенин</w:t>
            </w:r>
            <w:proofErr w:type="spellEnd"/>
          </w:p>
          <w:p w:rsidR="00862D45" w:rsidRDefault="00862D45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Анатольевич</w:t>
            </w:r>
          </w:p>
          <w:p w:rsidR="00C4470D" w:rsidRPr="0045502B" w:rsidRDefault="00C4470D" w:rsidP="00F22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21B8" w:rsidRPr="0045502B" w:rsidTr="006C413C">
        <w:trPr>
          <w:trHeight w:val="726"/>
        </w:trPr>
        <w:tc>
          <w:tcPr>
            <w:tcW w:w="322" w:type="pct"/>
            <w:shd w:val="clear" w:color="auto" w:fill="auto"/>
          </w:tcPr>
          <w:p w:rsidR="004821B8" w:rsidRDefault="00FC369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4821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161" w:type="pct"/>
            <w:shd w:val="clear" w:color="auto" w:fill="auto"/>
          </w:tcPr>
          <w:p w:rsidR="004821B8" w:rsidRDefault="00FC3696" w:rsidP="00085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 организации работы ГБУЗ РК «</w:t>
            </w:r>
            <w:r w:rsidRPr="00FC369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Научно-исследовательский институт детской курортологии, физиотерапии</w:t>
            </w:r>
            <w:r w:rsidR="00B136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 и </w:t>
            </w:r>
            <w:r w:rsidRPr="00FC369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медицинской реабилитации"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 взаимодействии с Министерством здравоохранения Республики Крым</w:t>
            </w:r>
          </w:p>
        </w:tc>
        <w:tc>
          <w:tcPr>
            <w:tcW w:w="1518" w:type="pct"/>
            <w:shd w:val="clear" w:color="auto" w:fill="auto"/>
          </w:tcPr>
          <w:p w:rsidR="004821B8" w:rsidRDefault="00FC3696" w:rsidP="00991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Голубова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3696" w:rsidRDefault="00FC3696" w:rsidP="00991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Федоровна</w:t>
            </w:r>
          </w:p>
        </w:tc>
      </w:tr>
      <w:tr w:rsidR="00FC3696" w:rsidRPr="0045502B" w:rsidTr="006C413C">
        <w:trPr>
          <w:trHeight w:val="726"/>
        </w:trPr>
        <w:tc>
          <w:tcPr>
            <w:tcW w:w="322" w:type="pct"/>
            <w:shd w:val="clear" w:color="auto" w:fill="auto"/>
          </w:tcPr>
          <w:p w:rsidR="00FC3696" w:rsidRDefault="00FC369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161" w:type="pct"/>
            <w:shd w:val="clear" w:color="auto" w:fill="auto"/>
          </w:tcPr>
          <w:p w:rsidR="00FC3696" w:rsidRDefault="00FC3696" w:rsidP="00085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Разное</w:t>
            </w:r>
          </w:p>
        </w:tc>
        <w:tc>
          <w:tcPr>
            <w:tcW w:w="1518" w:type="pct"/>
            <w:shd w:val="clear" w:color="auto" w:fill="auto"/>
          </w:tcPr>
          <w:p w:rsidR="00FC3696" w:rsidRDefault="00FC3696" w:rsidP="00991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DA1F81" w:rsidRDefault="00DA1F81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7C81" w:rsidRDefault="008C7C81" w:rsidP="008C7C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Pr="00D35A18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Default="00B1105B" w:rsidP="00B11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05B" w:rsidRDefault="00B1105B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Pr="00D35A18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D7492" w:rsidRPr="00D35A18" w:rsidSect="002558C4">
      <w:pgSz w:w="11906" w:h="16838"/>
      <w:pgMar w:top="284" w:right="12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53C6"/>
    <w:rsid w:val="00077752"/>
    <w:rsid w:val="0008352C"/>
    <w:rsid w:val="00084A75"/>
    <w:rsid w:val="00085744"/>
    <w:rsid w:val="00085DC6"/>
    <w:rsid w:val="00086EF9"/>
    <w:rsid w:val="0008751F"/>
    <w:rsid w:val="0009047C"/>
    <w:rsid w:val="000B2FE8"/>
    <w:rsid w:val="000B5431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05E31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756E1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D0BE8"/>
    <w:rsid w:val="001E5D88"/>
    <w:rsid w:val="001F094D"/>
    <w:rsid w:val="00201F77"/>
    <w:rsid w:val="00203A5B"/>
    <w:rsid w:val="00204846"/>
    <w:rsid w:val="00212930"/>
    <w:rsid w:val="002558C4"/>
    <w:rsid w:val="00255925"/>
    <w:rsid w:val="00264D6E"/>
    <w:rsid w:val="00266CE3"/>
    <w:rsid w:val="00272F3C"/>
    <w:rsid w:val="002837C7"/>
    <w:rsid w:val="002A6B29"/>
    <w:rsid w:val="002D5016"/>
    <w:rsid w:val="002E7038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1FF9"/>
    <w:rsid w:val="00336D37"/>
    <w:rsid w:val="00340AC1"/>
    <w:rsid w:val="00343CA8"/>
    <w:rsid w:val="003476BE"/>
    <w:rsid w:val="00362F23"/>
    <w:rsid w:val="00367C31"/>
    <w:rsid w:val="003705A6"/>
    <w:rsid w:val="00371CD0"/>
    <w:rsid w:val="00372966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021D6"/>
    <w:rsid w:val="0041085F"/>
    <w:rsid w:val="00415CBB"/>
    <w:rsid w:val="00421086"/>
    <w:rsid w:val="0043296C"/>
    <w:rsid w:val="004339E9"/>
    <w:rsid w:val="00433FB2"/>
    <w:rsid w:val="00434160"/>
    <w:rsid w:val="004376D1"/>
    <w:rsid w:val="00453564"/>
    <w:rsid w:val="0045502B"/>
    <w:rsid w:val="004623B7"/>
    <w:rsid w:val="00471AC7"/>
    <w:rsid w:val="004779B2"/>
    <w:rsid w:val="00481393"/>
    <w:rsid w:val="00481DEC"/>
    <w:rsid w:val="004821B8"/>
    <w:rsid w:val="00487599"/>
    <w:rsid w:val="004A3032"/>
    <w:rsid w:val="004B6398"/>
    <w:rsid w:val="004C6E04"/>
    <w:rsid w:val="004E7959"/>
    <w:rsid w:val="004E7BBD"/>
    <w:rsid w:val="004F41E7"/>
    <w:rsid w:val="0050597B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4149B"/>
    <w:rsid w:val="006416A0"/>
    <w:rsid w:val="006475F7"/>
    <w:rsid w:val="00651D64"/>
    <w:rsid w:val="00654163"/>
    <w:rsid w:val="006647DA"/>
    <w:rsid w:val="0066662A"/>
    <w:rsid w:val="00681D2E"/>
    <w:rsid w:val="0069092C"/>
    <w:rsid w:val="006B15F4"/>
    <w:rsid w:val="006B1F11"/>
    <w:rsid w:val="006C413C"/>
    <w:rsid w:val="006C4AE2"/>
    <w:rsid w:val="006C4E70"/>
    <w:rsid w:val="006C6BE6"/>
    <w:rsid w:val="006E0ABA"/>
    <w:rsid w:val="006E17E2"/>
    <w:rsid w:val="006E4A86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55900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D45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C7C81"/>
    <w:rsid w:val="008E2195"/>
    <w:rsid w:val="008E2C4B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75E8C"/>
    <w:rsid w:val="0097613E"/>
    <w:rsid w:val="00982E54"/>
    <w:rsid w:val="009911E5"/>
    <w:rsid w:val="00991B95"/>
    <w:rsid w:val="009962B3"/>
    <w:rsid w:val="00997952"/>
    <w:rsid w:val="009A12FA"/>
    <w:rsid w:val="009A2F00"/>
    <w:rsid w:val="009A5003"/>
    <w:rsid w:val="009A63EC"/>
    <w:rsid w:val="009B6557"/>
    <w:rsid w:val="009C6974"/>
    <w:rsid w:val="009E11FB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71210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1105B"/>
    <w:rsid w:val="00B136DA"/>
    <w:rsid w:val="00B27FD1"/>
    <w:rsid w:val="00B3464F"/>
    <w:rsid w:val="00B427E9"/>
    <w:rsid w:val="00B438C1"/>
    <w:rsid w:val="00B43F71"/>
    <w:rsid w:val="00B4711B"/>
    <w:rsid w:val="00B51DCD"/>
    <w:rsid w:val="00B53746"/>
    <w:rsid w:val="00B53D9A"/>
    <w:rsid w:val="00B56EA4"/>
    <w:rsid w:val="00B57C1E"/>
    <w:rsid w:val="00B616AF"/>
    <w:rsid w:val="00B67AB9"/>
    <w:rsid w:val="00B70ABD"/>
    <w:rsid w:val="00B71432"/>
    <w:rsid w:val="00B751D0"/>
    <w:rsid w:val="00B76B33"/>
    <w:rsid w:val="00B84104"/>
    <w:rsid w:val="00B91EA1"/>
    <w:rsid w:val="00BA7BB6"/>
    <w:rsid w:val="00BB5D63"/>
    <w:rsid w:val="00BB63DD"/>
    <w:rsid w:val="00BC3769"/>
    <w:rsid w:val="00BC4013"/>
    <w:rsid w:val="00BD1193"/>
    <w:rsid w:val="00BE44ED"/>
    <w:rsid w:val="00BE4D69"/>
    <w:rsid w:val="00BE7D4C"/>
    <w:rsid w:val="00BF4061"/>
    <w:rsid w:val="00BF4472"/>
    <w:rsid w:val="00C01305"/>
    <w:rsid w:val="00C020A4"/>
    <w:rsid w:val="00C042B1"/>
    <w:rsid w:val="00C112B0"/>
    <w:rsid w:val="00C311E8"/>
    <w:rsid w:val="00C335E5"/>
    <w:rsid w:val="00C35660"/>
    <w:rsid w:val="00C4032C"/>
    <w:rsid w:val="00C40BB6"/>
    <w:rsid w:val="00C4470D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6C02"/>
    <w:rsid w:val="00CF7554"/>
    <w:rsid w:val="00CF766E"/>
    <w:rsid w:val="00D035FB"/>
    <w:rsid w:val="00D06186"/>
    <w:rsid w:val="00D35A18"/>
    <w:rsid w:val="00D52E1B"/>
    <w:rsid w:val="00D5606A"/>
    <w:rsid w:val="00D6135A"/>
    <w:rsid w:val="00D71C9F"/>
    <w:rsid w:val="00D75BE7"/>
    <w:rsid w:val="00D837D5"/>
    <w:rsid w:val="00D95886"/>
    <w:rsid w:val="00DA1554"/>
    <w:rsid w:val="00DA1F81"/>
    <w:rsid w:val="00DB002D"/>
    <w:rsid w:val="00DB19DD"/>
    <w:rsid w:val="00DB39F8"/>
    <w:rsid w:val="00DB4172"/>
    <w:rsid w:val="00DB6F24"/>
    <w:rsid w:val="00DC13F6"/>
    <w:rsid w:val="00DC2239"/>
    <w:rsid w:val="00DC3AD2"/>
    <w:rsid w:val="00DD2363"/>
    <w:rsid w:val="00DD58B0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D7492"/>
    <w:rsid w:val="00EF18EB"/>
    <w:rsid w:val="00EF1976"/>
    <w:rsid w:val="00EF4A95"/>
    <w:rsid w:val="00EF67A8"/>
    <w:rsid w:val="00F01495"/>
    <w:rsid w:val="00F11531"/>
    <w:rsid w:val="00F1484E"/>
    <w:rsid w:val="00F210ED"/>
    <w:rsid w:val="00F2248C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3696"/>
    <w:rsid w:val="00FC533C"/>
    <w:rsid w:val="00FD3A4A"/>
    <w:rsid w:val="00FD7705"/>
    <w:rsid w:val="00FE40FE"/>
    <w:rsid w:val="00FE52DC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3CDE2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4</cp:revision>
  <cp:lastPrinted>2024-05-27T13:54:00Z</cp:lastPrinted>
  <dcterms:created xsi:type="dcterms:W3CDTF">2024-05-27T13:56:00Z</dcterms:created>
  <dcterms:modified xsi:type="dcterms:W3CDTF">2024-05-29T14:01:00Z</dcterms:modified>
</cp:coreProperties>
</file>